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D8" w:rsidRPr="004B62A7" w:rsidRDefault="00193643" w:rsidP="00D801C1">
      <w:pPr>
        <w:spacing w:before="100" w:beforeAutospacing="1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 xml:space="preserve">         </w:t>
      </w:r>
      <w:r w:rsidR="00906DD8" w:rsidRPr="004B62A7">
        <w:rPr>
          <w:b/>
          <w:sz w:val="26"/>
          <w:szCs w:val="26"/>
        </w:rPr>
        <w:t>NỘI DUNG ÔN TẬP SỬ 7 HỌC KÌ II</w:t>
      </w:r>
    </w:p>
    <w:p w:rsidR="00906DD8" w:rsidRPr="004B62A7" w:rsidRDefault="00193643" w:rsidP="00475A36">
      <w:pPr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 xml:space="preserve">        </w:t>
      </w:r>
      <w:r w:rsidR="00906DD8" w:rsidRPr="004B62A7">
        <w:rPr>
          <w:b/>
          <w:sz w:val="26"/>
          <w:szCs w:val="26"/>
        </w:rPr>
        <w:t>BÀI 20: NƯỚC ĐẠI VIỆT THỜI LÊ SƠ (1428-1527)</w:t>
      </w:r>
    </w:p>
    <w:p w:rsidR="008D3BB5" w:rsidRPr="004B62A7" w:rsidRDefault="008D3BB5" w:rsidP="00475A36">
      <w:pPr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>I/ Tình hình chính trị, quân sự, pháp luật</w:t>
      </w:r>
    </w:p>
    <w:p w:rsidR="00906DD8" w:rsidRPr="004B62A7" w:rsidRDefault="00193643" w:rsidP="00906DD8">
      <w:pPr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 xml:space="preserve">          </w:t>
      </w:r>
      <w:proofErr w:type="gramStart"/>
      <w:r w:rsidR="00906DD8" w:rsidRPr="004B62A7">
        <w:rPr>
          <w:b/>
          <w:sz w:val="26"/>
          <w:szCs w:val="26"/>
        </w:rPr>
        <w:t>1/Tổ chức bộ máy chính quyền.</w:t>
      </w:r>
      <w:proofErr w:type="gramEnd"/>
    </w:p>
    <w:p w:rsidR="00906DD8" w:rsidRPr="004B62A7" w:rsidRDefault="00906DD8" w:rsidP="00193643">
      <w:pPr>
        <w:pStyle w:val="ListParagraph"/>
        <w:numPr>
          <w:ilvl w:val="0"/>
          <w:numId w:val="22"/>
        </w:numPr>
        <w:rPr>
          <w:b/>
          <w:sz w:val="26"/>
          <w:szCs w:val="26"/>
        </w:rPr>
      </w:pPr>
      <w:r w:rsidRPr="004B62A7">
        <w:rPr>
          <w:sz w:val="26"/>
          <w:szCs w:val="26"/>
        </w:rPr>
        <w:t>Đứng đầu là vua Lê nắm mọi quyền hành và là tổng chỉ huy quân đội.</w:t>
      </w:r>
    </w:p>
    <w:p w:rsidR="00906DD8" w:rsidRPr="004B62A7" w:rsidRDefault="00906DD8" w:rsidP="00906DD8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Giúp vua có cá</w:t>
      </w:r>
      <w:r w:rsidR="00D801C1" w:rsidRPr="004B62A7">
        <w:rPr>
          <w:sz w:val="26"/>
          <w:szCs w:val="26"/>
        </w:rPr>
        <w:t>c quan đại thần, đứng đầu có 6</w:t>
      </w:r>
      <w:r w:rsidRPr="004B62A7">
        <w:rPr>
          <w:sz w:val="26"/>
          <w:szCs w:val="26"/>
        </w:rPr>
        <w:t xml:space="preserve"> bộ</w:t>
      </w:r>
      <w:r w:rsidR="00D801C1" w:rsidRPr="004B62A7">
        <w:rPr>
          <w:sz w:val="26"/>
          <w:szCs w:val="26"/>
        </w:rPr>
        <w:t xml:space="preserve"> (Lại, Hộ, Lễ, Binh, Hình, Công)</w:t>
      </w:r>
      <w:r w:rsidRPr="004B62A7">
        <w:rPr>
          <w:sz w:val="26"/>
          <w:szCs w:val="26"/>
        </w:rPr>
        <w:t xml:space="preserve">, bên cạnh đó còn có các cơ quan </w:t>
      </w:r>
      <w:proofErr w:type="gramStart"/>
      <w:r w:rsidRPr="004B62A7">
        <w:rPr>
          <w:sz w:val="26"/>
          <w:szCs w:val="26"/>
        </w:rPr>
        <w:t>khác</w:t>
      </w:r>
      <w:r w:rsidR="00D801C1" w:rsidRPr="004B62A7">
        <w:rPr>
          <w:sz w:val="26"/>
          <w:szCs w:val="26"/>
        </w:rPr>
        <w:t>(</w:t>
      </w:r>
      <w:proofErr w:type="gramEnd"/>
      <w:r w:rsidR="00D801C1" w:rsidRPr="004B62A7">
        <w:rPr>
          <w:sz w:val="26"/>
          <w:szCs w:val="26"/>
        </w:rPr>
        <w:t xml:space="preserve"> Hàn lâm viện, Quốc sử viện, Ngự sử đài</w:t>
      </w:r>
      <w:r w:rsidR="00193643" w:rsidRPr="004B62A7">
        <w:rPr>
          <w:sz w:val="26"/>
          <w:szCs w:val="26"/>
        </w:rPr>
        <w:t>)</w:t>
      </w:r>
      <w:r w:rsidRPr="004B62A7">
        <w:rPr>
          <w:sz w:val="26"/>
          <w:szCs w:val="26"/>
        </w:rPr>
        <w:t>.</w:t>
      </w:r>
    </w:p>
    <w:p w:rsidR="00906DD8" w:rsidRPr="004B62A7" w:rsidRDefault="00906DD8" w:rsidP="00906DD8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Cả nước chia thành 13 đạo</w:t>
      </w:r>
      <w:r w:rsidR="00193643" w:rsidRPr="004B62A7">
        <w:rPr>
          <w:sz w:val="26"/>
          <w:szCs w:val="26"/>
        </w:rPr>
        <w:t xml:space="preserve"> thừa tuyên</w:t>
      </w:r>
      <w:r w:rsidRPr="004B62A7">
        <w:rPr>
          <w:sz w:val="26"/>
          <w:szCs w:val="26"/>
        </w:rPr>
        <w:t>,</w:t>
      </w:r>
      <w:r w:rsidR="00193643" w:rsidRPr="004B62A7">
        <w:rPr>
          <w:sz w:val="26"/>
          <w:szCs w:val="26"/>
        </w:rPr>
        <w:t xml:space="preserve"> đứng đầu mỗi đạo thừa tuyên là ba ti, </w:t>
      </w:r>
      <w:r w:rsidRPr="004B62A7">
        <w:rPr>
          <w:sz w:val="26"/>
          <w:szCs w:val="26"/>
        </w:rPr>
        <w:t xml:space="preserve">dưới </w:t>
      </w:r>
      <w:r w:rsidR="00193643" w:rsidRPr="004B62A7">
        <w:rPr>
          <w:sz w:val="26"/>
          <w:szCs w:val="26"/>
        </w:rPr>
        <w:t xml:space="preserve">đạo </w:t>
      </w:r>
      <w:r w:rsidRPr="004B62A7">
        <w:rPr>
          <w:sz w:val="26"/>
          <w:szCs w:val="26"/>
        </w:rPr>
        <w:t>có phủ, châu, huyện, xã.</w:t>
      </w:r>
    </w:p>
    <w:p w:rsidR="00906DD8" w:rsidRPr="004B62A7" w:rsidRDefault="00906DD8" w:rsidP="00906DD8">
      <w:pPr>
        <w:pStyle w:val="ListParagraph"/>
        <w:spacing w:after="200" w:line="276" w:lineRule="auto"/>
        <w:rPr>
          <w:sz w:val="26"/>
          <w:szCs w:val="26"/>
        </w:rPr>
      </w:pPr>
      <w:proofErr w:type="gramStart"/>
      <w:r w:rsidRPr="004B62A7">
        <w:rPr>
          <w:b/>
          <w:sz w:val="26"/>
          <w:szCs w:val="26"/>
        </w:rPr>
        <w:t>2/ Tổ chức quân đội.</w:t>
      </w:r>
      <w:proofErr w:type="gramEnd"/>
    </w:p>
    <w:p w:rsidR="00906DD8" w:rsidRPr="004B62A7" w:rsidRDefault="00906DD8" w:rsidP="00906DD8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Quân đội: quân triều đình và quân địa phương.</w:t>
      </w:r>
    </w:p>
    <w:p w:rsidR="00906DD8" w:rsidRPr="004B62A7" w:rsidRDefault="00906DD8" w:rsidP="00906DD8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 xml:space="preserve">Tổ chức </w:t>
      </w:r>
      <w:proofErr w:type="gramStart"/>
      <w:r w:rsidRPr="004B62A7">
        <w:rPr>
          <w:sz w:val="26"/>
          <w:szCs w:val="26"/>
        </w:rPr>
        <w:t>theo</w:t>
      </w:r>
      <w:proofErr w:type="gramEnd"/>
      <w:r w:rsidRPr="004B62A7">
        <w:rPr>
          <w:sz w:val="26"/>
          <w:szCs w:val="26"/>
        </w:rPr>
        <w:t xml:space="preserve"> chế độ” ngụ binh ư nông”.</w:t>
      </w:r>
    </w:p>
    <w:p w:rsidR="00906DD8" w:rsidRPr="004B62A7" w:rsidRDefault="00906DD8" w:rsidP="00906DD8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Tổ chức quân đội</w:t>
      </w:r>
      <w:proofErr w:type="gramStart"/>
      <w:r w:rsidRPr="004B62A7">
        <w:rPr>
          <w:sz w:val="26"/>
          <w:szCs w:val="26"/>
        </w:rPr>
        <w:t>:bộ</w:t>
      </w:r>
      <w:proofErr w:type="gramEnd"/>
      <w:r w:rsidRPr="004B62A7">
        <w:rPr>
          <w:sz w:val="26"/>
          <w:szCs w:val="26"/>
        </w:rPr>
        <w:t xml:space="preserve"> binh, thủy binh, tượng binh,kỵ binh.</w:t>
      </w:r>
    </w:p>
    <w:p w:rsidR="00906DD8" w:rsidRPr="004B62A7" w:rsidRDefault="00906DD8" w:rsidP="00906DD8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Quân lính được luyện tập võ nghệ và chiến đấu, bố trí canh phòng biên giới cẩn thận.</w:t>
      </w:r>
    </w:p>
    <w:p w:rsidR="00906DD8" w:rsidRPr="004B62A7" w:rsidRDefault="00906DD8" w:rsidP="00906DD8">
      <w:pPr>
        <w:pStyle w:val="ListParagraph"/>
        <w:spacing w:after="200" w:line="276" w:lineRule="auto"/>
        <w:rPr>
          <w:b/>
          <w:sz w:val="26"/>
          <w:szCs w:val="26"/>
        </w:rPr>
      </w:pPr>
      <w:proofErr w:type="gramStart"/>
      <w:r w:rsidRPr="004B62A7">
        <w:rPr>
          <w:b/>
          <w:sz w:val="26"/>
          <w:szCs w:val="26"/>
        </w:rPr>
        <w:t>3/ Luật pháp.</w:t>
      </w:r>
      <w:proofErr w:type="gramEnd"/>
    </w:p>
    <w:p w:rsidR="00906DD8" w:rsidRPr="004B62A7" w:rsidRDefault="00906DD8" w:rsidP="00906DD8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Năm 1483, ban hành bộ Quốc triều hình luật hay Luật Hồng Đức.</w:t>
      </w:r>
    </w:p>
    <w:p w:rsidR="00906DD8" w:rsidRPr="004B62A7" w:rsidRDefault="00906DD8" w:rsidP="00906DD8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Nội dung: bảo vệ quyền lợi của giai cấp thống trị, chủ quyền quốc gia, khuyến khích sản xuất và bảo vệ mộ</w:t>
      </w:r>
      <w:r w:rsidR="008D3BB5" w:rsidRPr="004B62A7">
        <w:rPr>
          <w:sz w:val="26"/>
          <w:szCs w:val="26"/>
        </w:rPr>
        <w:t>t số quyền lợi của người phụ nữ.</w:t>
      </w:r>
    </w:p>
    <w:p w:rsidR="008D3BB5" w:rsidRPr="004B62A7" w:rsidRDefault="008D3BB5" w:rsidP="008D3BB5">
      <w:pPr>
        <w:pStyle w:val="ListParagraph"/>
        <w:spacing w:after="200" w:line="276" w:lineRule="auto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>III/ Tình hình văn hóa giáo dục</w:t>
      </w:r>
    </w:p>
    <w:p w:rsidR="00193643" w:rsidRPr="004B62A7" w:rsidRDefault="008D3BB5" w:rsidP="00193643">
      <w:pPr>
        <w:pStyle w:val="ListParagraph"/>
        <w:spacing w:after="200" w:line="276" w:lineRule="auto"/>
        <w:rPr>
          <w:b/>
          <w:sz w:val="26"/>
          <w:szCs w:val="26"/>
        </w:rPr>
      </w:pPr>
      <w:proofErr w:type="gramStart"/>
      <w:r w:rsidRPr="004B62A7">
        <w:rPr>
          <w:b/>
          <w:sz w:val="26"/>
          <w:szCs w:val="26"/>
        </w:rPr>
        <w:t>1</w:t>
      </w:r>
      <w:r w:rsidR="00193643" w:rsidRPr="004B62A7">
        <w:rPr>
          <w:b/>
          <w:sz w:val="26"/>
          <w:szCs w:val="26"/>
        </w:rPr>
        <w:t>/Tình hình giáo dục và khoa cử.</w:t>
      </w:r>
      <w:proofErr w:type="gramEnd"/>
    </w:p>
    <w:p w:rsidR="00EF7F01" w:rsidRPr="004B62A7" w:rsidRDefault="00EF7F01" w:rsidP="00193643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Vua Lê Thái Tổ cho dựng lại trường Quốc tử giám</w:t>
      </w:r>
      <w:proofErr w:type="gramStart"/>
      <w:r w:rsidRPr="004B62A7">
        <w:rPr>
          <w:sz w:val="26"/>
          <w:szCs w:val="26"/>
        </w:rPr>
        <w:t>,mở</w:t>
      </w:r>
      <w:proofErr w:type="gramEnd"/>
      <w:r w:rsidRPr="004B62A7">
        <w:rPr>
          <w:sz w:val="26"/>
          <w:szCs w:val="26"/>
        </w:rPr>
        <w:t xml:space="preserve"> trường công ở các lộ phủ,</w:t>
      </w:r>
      <w:r w:rsidR="00DA5E8E" w:rsidRPr="004B62A7">
        <w:rPr>
          <w:sz w:val="26"/>
          <w:szCs w:val="26"/>
        </w:rPr>
        <w:t xml:space="preserve"> </w:t>
      </w:r>
      <w:r w:rsidRPr="004B62A7">
        <w:rPr>
          <w:sz w:val="26"/>
          <w:szCs w:val="26"/>
        </w:rPr>
        <w:t>mở khoa thi để tuyển chọn quan lại.</w:t>
      </w:r>
    </w:p>
    <w:p w:rsidR="00EF7F01" w:rsidRPr="004B62A7" w:rsidRDefault="00EF7F01" w:rsidP="00193643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Nội dung học tập, thi cử là các sách của đạo Nho.</w:t>
      </w:r>
    </w:p>
    <w:p w:rsidR="00EF7F01" w:rsidRPr="004B62A7" w:rsidRDefault="00EF7F01" w:rsidP="00193643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Nhiều khoa thi được tổ chức (26 khoa thi),</w:t>
      </w:r>
      <w:r w:rsidR="00DA5E8E" w:rsidRPr="004B62A7">
        <w:rPr>
          <w:sz w:val="26"/>
          <w:szCs w:val="26"/>
        </w:rPr>
        <w:t xml:space="preserve"> </w:t>
      </w:r>
      <w:r w:rsidRPr="004B62A7">
        <w:rPr>
          <w:sz w:val="26"/>
          <w:szCs w:val="26"/>
        </w:rPr>
        <w:t xml:space="preserve">đỗ tiến sĩ được khắc tên vào </w:t>
      </w:r>
      <w:proofErr w:type="gramStart"/>
      <w:r w:rsidRPr="004B62A7">
        <w:rPr>
          <w:sz w:val="26"/>
          <w:szCs w:val="26"/>
        </w:rPr>
        <w:t>bia</w:t>
      </w:r>
      <w:proofErr w:type="gramEnd"/>
      <w:r w:rsidRPr="004B62A7">
        <w:rPr>
          <w:sz w:val="26"/>
          <w:szCs w:val="26"/>
        </w:rPr>
        <w:t xml:space="preserve"> đá ở Văn Miếu-Quốc tử giám.</w:t>
      </w:r>
    </w:p>
    <w:p w:rsidR="00F81C18" w:rsidRPr="004B62A7" w:rsidRDefault="008D3BB5" w:rsidP="00EF7F01">
      <w:pPr>
        <w:pStyle w:val="ListParagraph"/>
        <w:spacing w:after="200" w:line="276" w:lineRule="auto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>2/</w:t>
      </w:r>
      <w:r w:rsidR="00EF7F01" w:rsidRPr="004B62A7">
        <w:rPr>
          <w:b/>
          <w:sz w:val="26"/>
          <w:szCs w:val="26"/>
        </w:rPr>
        <w:t>Văn học</w:t>
      </w:r>
      <w:proofErr w:type="gramStart"/>
      <w:r w:rsidR="00EF7F01" w:rsidRPr="004B62A7">
        <w:rPr>
          <w:b/>
          <w:sz w:val="26"/>
          <w:szCs w:val="26"/>
        </w:rPr>
        <w:t>,khoa</w:t>
      </w:r>
      <w:proofErr w:type="gramEnd"/>
      <w:r w:rsidR="00EF7F01" w:rsidRPr="004B62A7">
        <w:rPr>
          <w:b/>
          <w:sz w:val="26"/>
          <w:szCs w:val="26"/>
        </w:rPr>
        <w:t xml:space="preserve"> học , nghệ thuật </w:t>
      </w:r>
    </w:p>
    <w:p w:rsidR="00F81C18" w:rsidRPr="004B62A7" w:rsidRDefault="00F81C18" w:rsidP="00EF7F01">
      <w:pPr>
        <w:pStyle w:val="ListParagraph"/>
        <w:spacing w:after="200" w:line="276" w:lineRule="auto"/>
        <w:rPr>
          <w:sz w:val="26"/>
          <w:szCs w:val="26"/>
        </w:rPr>
      </w:pPr>
      <w:proofErr w:type="gramStart"/>
      <w:r w:rsidRPr="004B62A7">
        <w:rPr>
          <w:b/>
          <w:sz w:val="26"/>
          <w:szCs w:val="26"/>
        </w:rPr>
        <w:t>a</w:t>
      </w:r>
      <w:proofErr w:type="gramEnd"/>
      <w:r w:rsidRPr="004B62A7">
        <w:rPr>
          <w:b/>
          <w:sz w:val="26"/>
          <w:szCs w:val="26"/>
        </w:rPr>
        <w:t>/ Văn học</w:t>
      </w:r>
      <w:r w:rsidR="00DA5E8E" w:rsidRPr="004B62A7">
        <w:rPr>
          <w:sz w:val="26"/>
          <w:szCs w:val="26"/>
        </w:rPr>
        <w:t>: chữ H</w:t>
      </w:r>
      <w:r w:rsidRPr="004B62A7">
        <w:rPr>
          <w:sz w:val="26"/>
          <w:szCs w:val="26"/>
        </w:rPr>
        <w:t>án và chữ Nôm rất phát triển.</w:t>
      </w:r>
    </w:p>
    <w:p w:rsidR="00F81C18" w:rsidRPr="004B62A7" w:rsidRDefault="00F81C18" w:rsidP="00EF7F01">
      <w:pPr>
        <w:pStyle w:val="ListParagraph"/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Nội dung: yêu nước sâu sắc, thể hiện niềm tự hào dân tộc, khí phách anh hùng và tinh thần bất khuất của dân tộc.</w:t>
      </w:r>
    </w:p>
    <w:p w:rsidR="00F81C18" w:rsidRPr="004B62A7" w:rsidRDefault="00F81C18" w:rsidP="00EF7F01">
      <w:pPr>
        <w:pStyle w:val="ListParagraph"/>
        <w:spacing w:after="200" w:line="276" w:lineRule="auto"/>
        <w:rPr>
          <w:b/>
          <w:sz w:val="26"/>
          <w:szCs w:val="26"/>
        </w:rPr>
      </w:pPr>
      <w:proofErr w:type="gramStart"/>
      <w:r w:rsidRPr="004B62A7">
        <w:rPr>
          <w:b/>
          <w:sz w:val="26"/>
          <w:szCs w:val="26"/>
        </w:rPr>
        <w:t>b</w:t>
      </w:r>
      <w:proofErr w:type="gramEnd"/>
      <w:r w:rsidRPr="004B62A7">
        <w:rPr>
          <w:b/>
          <w:sz w:val="26"/>
          <w:szCs w:val="26"/>
        </w:rPr>
        <w:t>/ Khoa học</w:t>
      </w:r>
    </w:p>
    <w:p w:rsidR="00F81C18" w:rsidRPr="004B62A7" w:rsidRDefault="00F81C18" w:rsidP="00EF7F01">
      <w:pPr>
        <w:pStyle w:val="ListParagraph"/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 xml:space="preserve">-Sử học: Đại Việt sử kí, Đại Việt sử kí toàn </w:t>
      </w:r>
      <w:proofErr w:type="gramStart"/>
      <w:r w:rsidRPr="004B62A7">
        <w:rPr>
          <w:sz w:val="26"/>
          <w:szCs w:val="26"/>
        </w:rPr>
        <w:t>thư</w:t>
      </w:r>
      <w:proofErr w:type="gramEnd"/>
    </w:p>
    <w:p w:rsidR="00F81C18" w:rsidRPr="004B62A7" w:rsidRDefault="00F81C18" w:rsidP="00EF7F01">
      <w:pPr>
        <w:pStyle w:val="ListParagraph"/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- Địa lí: Hồng Đức bản đồ, Dư địa chí</w:t>
      </w:r>
    </w:p>
    <w:p w:rsidR="00193643" w:rsidRPr="004B62A7" w:rsidRDefault="00F81C18" w:rsidP="00EF7F01">
      <w:pPr>
        <w:pStyle w:val="ListParagraph"/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- Y học: Bản thảo thực vật toát yếu</w:t>
      </w:r>
    </w:p>
    <w:p w:rsidR="00F81C18" w:rsidRPr="004B62A7" w:rsidRDefault="00F81C18" w:rsidP="00EF7F01">
      <w:pPr>
        <w:pStyle w:val="ListParagraph"/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- Toán học: Đại thành toán pháp, Lập thành toán pháp</w:t>
      </w:r>
    </w:p>
    <w:p w:rsidR="00F81C18" w:rsidRPr="004B62A7" w:rsidRDefault="00F81C18" w:rsidP="00EF7F01">
      <w:pPr>
        <w:pStyle w:val="ListParagraph"/>
        <w:spacing w:after="200" w:line="276" w:lineRule="auto"/>
        <w:rPr>
          <w:b/>
          <w:sz w:val="26"/>
          <w:szCs w:val="26"/>
        </w:rPr>
      </w:pPr>
      <w:proofErr w:type="gramStart"/>
      <w:r w:rsidRPr="004B62A7">
        <w:rPr>
          <w:b/>
          <w:sz w:val="26"/>
          <w:szCs w:val="26"/>
        </w:rPr>
        <w:t>c/Nghệ</w:t>
      </w:r>
      <w:proofErr w:type="gramEnd"/>
      <w:r w:rsidRPr="004B62A7">
        <w:rPr>
          <w:b/>
          <w:sz w:val="26"/>
          <w:szCs w:val="26"/>
        </w:rPr>
        <w:t xml:space="preserve"> thuật </w:t>
      </w:r>
    </w:p>
    <w:p w:rsidR="00F81C18" w:rsidRDefault="00F81C18" w:rsidP="00F81C18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Sân khấu: Ca, múa, nhạc, chèo, tuồng phục hồi và phát triển nhanh chóng.</w:t>
      </w:r>
    </w:p>
    <w:p w:rsidR="00CF62D3" w:rsidRPr="004B62A7" w:rsidRDefault="00CF62D3" w:rsidP="00F81C18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Kiến trúc</w:t>
      </w:r>
      <w:proofErr w:type="gramStart"/>
      <w:r>
        <w:rPr>
          <w:sz w:val="26"/>
          <w:szCs w:val="26"/>
        </w:rPr>
        <w:t>:chủ</w:t>
      </w:r>
      <w:proofErr w:type="gramEnd"/>
      <w:r>
        <w:rPr>
          <w:sz w:val="26"/>
          <w:szCs w:val="26"/>
        </w:rPr>
        <w:t xml:space="preserve"> yếu là cung điện, lăng tẩm vua ở Lam Kinh.</w:t>
      </w:r>
    </w:p>
    <w:p w:rsidR="008D3BB5" w:rsidRPr="004B62A7" w:rsidRDefault="00F81C18" w:rsidP="008D3BB5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 xml:space="preserve">Điêu </w:t>
      </w:r>
      <w:r w:rsidR="008D3BB5" w:rsidRPr="004B62A7">
        <w:rPr>
          <w:sz w:val="26"/>
          <w:szCs w:val="26"/>
        </w:rPr>
        <w:t>khắc: đồ sộ, nét vẽ điêu luyện.</w:t>
      </w:r>
    </w:p>
    <w:p w:rsidR="008D3BB5" w:rsidRPr="004B62A7" w:rsidRDefault="008D3BB5" w:rsidP="008D3BB5">
      <w:pPr>
        <w:pStyle w:val="ListParagraph"/>
        <w:spacing w:after="200" w:line="276" w:lineRule="auto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>IV/ Một số danh nhân văn hóa xuất sắc của dân tộc.</w:t>
      </w:r>
    </w:p>
    <w:p w:rsidR="008D3BB5" w:rsidRPr="004B62A7" w:rsidRDefault="008D3BB5" w:rsidP="008D3BB5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 xml:space="preserve">Nguyễn Trãi (1380-1442) là nhà chính trị, quân sự tài ba, anh hùng dân tộc và danh nhân văn hóa thế giới. </w:t>
      </w:r>
    </w:p>
    <w:p w:rsidR="008D3BB5" w:rsidRPr="004B62A7" w:rsidRDefault="008D3BB5" w:rsidP="008D3BB5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lastRenderedPageBreak/>
        <w:t>Lê Thánh Tông (1442-1497) là một vị vua anh minh, một tài năng xuất sắc trên nhiều lĩnh vực kinh tế, chính trị, quân sự và văn, thơ.</w:t>
      </w:r>
    </w:p>
    <w:p w:rsidR="008D3BB5" w:rsidRPr="004B62A7" w:rsidRDefault="008D3BB5" w:rsidP="008D3BB5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Ngô Sĩ Liê</w:t>
      </w:r>
      <w:r w:rsidR="00DA5E8E" w:rsidRPr="004B62A7">
        <w:rPr>
          <w:sz w:val="26"/>
          <w:szCs w:val="26"/>
        </w:rPr>
        <w:t>n</w:t>
      </w:r>
      <w:r w:rsidRPr="004B62A7">
        <w:rPr>
          <w:sz w:val="26"/>
          <w:szCs w:val="26"/>
        </w:rPr>
        <w:t xml:space="preserve"> (thế kỉ XV) là nhà sử học nổi tiếng ở thế kỉ XV.</w:t>
      </w:r>
    </w:p>
    <w:p w:rsidR="004B62A7" w:rsidRDefault="008D3BB5" w:rsidP="004B62A7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Lương Thế Vinh (1442- ? ) là nhà toán học nổi tiếng thời Lê sơ</w:t>
      </w:r>
      <w:r w:rsidR="00F81C18" w:rsidRPr="004B62A7">
        <w:rPr>
          <w:sz w:val="26"/>
          <w:szCs w:val="26"/>
        </w:rPr>
        <w:t xml:space="preserve"> </w:t>
      </w:r>
    </w:p>
    <w:p w:rsidR="00E474A0" w:rsidRPr="004B62A7" w:rsidRDefault="007A3A7E" w:rsidP="004B62A7">
      <w:pPr>
        <w:pStyle w:val="ListParagraph"/>
        <w:spacing w:after="200" w:line="276" w:lineRule="auto"/>
        <w:rPr>
          <w:sz w:val="26"/>
          <w:szCs w:val="26"/>
        </w:rPr>
      </w:pPr>
      <w:r w:rsidRPr="004B62A7">
        <w:rPr>
          <w:b/>
          <w:sz w:val="26"/>
          <w:szCs w:val="26"/>
        </w:rPr>
        <w:t>Bài 22: SỰ SUY YẾU CỦA NHÀ NƯỚC PHONG KIẾN TẬP QUYỀN</w:t>
      </w:r>
    </w:p>
    <w:p w:rsidR="007A3A7E" w:rsidRPr="004B62A7" w:rsidRDefault="007A3A7E" w:rsidP="00E474A0">
      <w:pPr>
        <w:pStyle w:val="ListParagraph"/>
        <w:spacing w:after="200" w:line="276" w:lineRule="auto"/>
        <w:jc w:val="center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 xml:space="preserve"> (</w:t>
      </w:r>
      <w:proofErr w:type="gramStart"/>
      <w:r w:rsidRPr="004B62A7">
        <w:rPr>
          <w:b/>
          <w:sz w:val="26"/>
          <w:szCs w:val="26"/>
        </w:rPr>
        <w:t>thế</w:t>
      </w:r>
      <w:proofErr w:type="gramEnd"/>
      <w:r w:rsidRPr="004B62A7">
        <w:rPr>
          <w:b/>
          <w:sz w:val="26"/>
          <w:szCs w:val="26"/>
        </w:rPr>
        <w:t xml:space="preserve"> kỉ XVI- XVIII)</w:t>
      </w:r>
    </w:p>
    <w:p w:rsidR="007B3B9A" w:rsidRPr="004B62A7" w:rsidRDefault="007B3B9A" w:rsidP="007B3B9A">
      <w:pPr>
        <w:pStyle w:val="ListParagraph"/>
        <w:spacing w:after="200" w:line="276" w:lineRule="auto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>I/ Tình hình chính trị- xã hội</w:t>
      </w:r>
    </w:p>
    <w:p w:rsidR="007A3A7E" w:rsidRPr="004B62A7" w:rsidRDefault="00E474A0" w:rsidP="00E474A0">
      <w:pPr>
        <w:pStyle w:val="ListParagraph"/>
        <w:spacing w:after="200" w:line="276" w:lineRule="auto"/>
        <w:rPr>
          <w:b/>
          <w:sz w:val="26"/>
          <w:szCs w:val="26"/>
        </w:rPr>
      </w:pPr>
      <w:proofErr w:type="gramStart"/>
      <w:r w:rsidRPr="004B62A7">
        <w:rPr>
          <w:b/>
          <w:sz w:val="26"/>
          <w:szCs w:val="26"/>
        </w:rPr>
        <w:t>1/ Triều đình nhà Lê.</w:t>
      </w:r>
      <w:proofErr w:type="gramEnd"/>
    </w:p>
    <w:p w:rsidR="00E474A0" w:rsidRPr="004B62A7" w:rsidRDefault="00E474A0" w:rsidP="00E474A0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 xml:space="preserve">Vua quan </w:t>
      </w:r>
      <w:proofErr w:type="gramStart"/>
      <w:r w:rsidRPr="004B62A7">
        <w:rPr>
          <w:sz w:val="26"/>
          <w:szCs w:val="26"/>
        </w:rPr>
        <w:t>ăn</w:t>
      </w:r>
      <w:proofErr w:type="gramEnd"/>
      <w:r w:rsidRPr="004B62A7">
        <w:rPr>
          <w:sz w:val="26"/>
          <w:szCs w:val="26"/>
        </w:rPr>
        <w:t xml:space="preserve"> chơi xa xỉ, xây dựng lâu đài, cung điện tốn kém.</w:t>
      </w:r>
    </w:p>
    <w:p w:rsidR="00E474A0" w:rsidRPr="004B62A7" w:rsidRDefault="00E474A0" w:rsidP="00E474A0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Nội bộ” chia bè kéo cánh’’tranh giành quyền lực, chém giết lẫn nhau, đánh nhau liên miên.</w:t>
      </w:r>
    </w:p>
    <w:p w:rsidR="00E474A0" w:rsidRPr="004B62A7" w:rsidRDefault="00E474A0" w:rsidP="00E474A0">
      <w:pPr>
        <w:pStyle w:val="ListParagraph"/>
        <w:spacing w:after="200" w:line="276" w:lineRule="auto"/>
        <w:rPr>
          <w:b/>
          <w:sz w:val="26"/>
          <w:szCs w:val="26"/>
        </w:rPr>
      </w:pPr>
      <w:proofErr w:type="gramStart"/>
      <w:r w:rsidRPr="004B62A7">
        <w:rPr>
          <w:b/>
          <w:sz w:val="26"/>
          <w:szCs w:val="26"/>
        </w:rPr>
        <w:t>2/ Phong trào khởi nghĩa của nông dân ở đầu thế kỉ XVI.</w:t>
      </w:r>
      <w:proofErr w:type="gramEnd"/>
    </w:p>
    <w:p w:rsidR="00E474A0" w:rsidRPr="004B62A7" w:rsidRDefault="00E474A0" w:rsidP="00E474A0">
      <w:pPr>
        <w:pStyle w:val="ListParagraph"/>
        <w:spacing w:after="200" w:line="276" w:lineRule="auto"/>
        <w:rPr>
          <w:b/>
          <w:sz w:val="26"/>
          <w:szCs w:val="26"/>
        </w:rPr>
      </w:pPr>
      <w:proofErr w:type="gramStart"/>
      <w:r w:rsidRPr="004B62A7">
        <w:rPr>
          <w:b/>
          <w:sz w:val="26"/>
          <w:szCs w:val="26"/>
        </w:rPr>
        <w:t>a</w:t>
      </w:r>
      <w:proofErr w:type="gramEnd"/>
      <w:r w:rsidRPr="004B62A7">
        <w:rPr>
          <w:b/>
          <w:sz w:val="26"/>
          <w:szCs w:val="26"/>
        </w:rPr>
        <w:t>/ Nguyên nhân:</w:t>
      </w:r>
    </w:p>
    <w:p w:rsidR="00E474A0" w:rsidRPr="004B62A7" w:rsidRDefault="00E474A0" w:rsidP="00E474A0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Quan lại địa phương ức hiếp, cướp của nhân dân.</w:t>
      </w:r>
    </w:p>
    <w:p w:rsidR="00E474A0" w:rsidRPr="004B62A7" w:rsidRDefault="00E474A0" w:rsidP="00E474A0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Đời sống nhân dân cùng khốn, mâu thuẫn xã hội gay gắt.</w:t>
      </w:r>
    </w:p>
    <w:p w:rsidR="00E474A0" w:rsidRPr="004B62A7" w:rsidRDefault="00E474A0" w:rsidP="00E474A0">
      <w:pPr>
        <w:pStyle w:val="ListParagraph"/>
        <w:spacing w:after="200" w:line="276" w:lineRule="auto"/>
        <w:rPr>
          <w:b/>
          <w:sz w:val="26"/>
          <w:szCs w:val="26"/>
        </w:rPr>
      </w:pPr>
      <w:proofErr w:type="gramStart"/>
      <w:r w:rsidRPr="004B62A7">
        <w:rPr>
          <w:b/>
          <w:sz w:val="26"/>
          <w:szCs w:val="26"/>
        </w:rPr>
        <w:t>b</w:t>
      </w:r>
      <w:proofErr w:type="gramEnd"/>
      <w:r w:rsidRPr="004B62A7">
        <w:rPr>
          <w:b/>
          <w:sz w:val="26"/>
          <w:szCs w:val="26"/>
        </w:rPr>
        <w:t>/ Khởi nghĩa nông dân:</w:t>
      </w:r>
    </w:p>
    <w:p w:rsidR="00EE7FF6" w:rsidRPr="004B62A7" w:rsidRDefault="00EE7FF6" w:rsidP="00EE7FF6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Năm 1511, Khởi nghĩa Trần Tuân ở Sơn Tây.</w:t>
      </w:r>
    </w:p>
    <w:p w:rsidR="00EE7FF6" w:rsidRPr="004B62A7" w:rsidRDefault="00EE7FF6" w:rsidP="00EE7FF6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Năm 1512, khởi nghĩa Lê Hy, Trịnh Hưng ở Nghệ An.</w:t>
      </w:r>
    </w:p>
    <w:p w:rsidR="00EE7FF6" w:rsidRPr="004B62A7" w:rsidRDefault="00EE7FF6" w:rsidP="00EE7FF6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Tiêu biểu là cuộc khởi nghĩ Trần Cảo năm 1516 ở Đông Triều.</w:t>
      </w:r>
      <w:r w:rsidR="00536C7C" w:rsidRPr="004B62A7">
        <w:rPr>
          <w:sz w:val="26"/>
          <w:szCs w:val="26"/>
        </w:rPr>
        <w:t xml:space="preserve"> </w:t>
      </w:r>
      <w:r w:rsidRPr="004B62A7">
        <w:rPr>
          <w:sz w:val="26"/>
          <w:szCs w:val="26"/>
        </w:rPr>
        <w:t>Nghĩa quân đã 3 lần tấn công vào Thăng Long</w:t>
      </w:r>
      <w:r w:rsidR="00536C7C" w:rsidRPr="004B62A7">
        <w:rPr>
          <w:sz w:val="26"/>
          <w:szCs w:val="26"/>
        </w:rPr>
        <w:t>.</w:t>
      </w:r>
    </w:p>
    <w:p w:rsidR="008F549D" w:rsidRPr="004B62A7" w:rsidRDefault="008F549D" w:rsidP="00EE7FF6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Hậu quả: Các cuộc khởi nghĩa lần lượt bị đàn áp và thất bại, nhưng đã góp phần làm cho triều đình nhà Lê mau chóng sụp đổ.</w:t>
      </w:r>
    </w:p>
    <w:p w:rsidR="007B3B9A" w:rsidRPr="004B62A7" w:rsidRDefault="007B3B9A" w:rsidP="007B3B9A">
      <w:pPr>
        <w:pStyle w:val="ListParagraph"/>
        <w:spacing w:after="200" w:line="276" w:lineRule="auto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>II/ Cuộc chiến tranh Nam –Bắc Triều và Trịnh –Nguyễn</w:t>
      </w:r>
    </w:p>
    <w:p w:rsidR="00536C7C" w:rsidRPr="004B62A7" w:rsidRDefault="007B3B9A" w:rsidP="00536C7C">
      <w:pPr>
        <w:pStyle w:val="ListParagraph"/>
        <w:spacing w:after="200" w:line="276" w:lineRule="auto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>1</w:t>
      </w:r>
      <w:r w:rsidR="00536C7C" w:rsidRPr="004B62A7">
        <w:rPr>
          <w:b/>
          <w:sz w:val="26"/>
          <w:szCs w:val="26"/>
        </w:rPr>
        <w:t>/ Chiến tranh Nam-Bắc Triều</w:t>
      </w:r>
    </w:p>
    <w:p w:rsidR="00536C7C" w:rsidRPr="004B62A7" w:rsidRDefault="00536C7C" w:rsidP="00536C7C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Năm 1527, Mạc Đăng Dung cướp ngôi nhà Lê lập ra nhà Mạc (Bắc Triều).</w:t>
      </w:r>
    </w:p>
    <w:p w:rsidR="00536C7C" w:rsidRPr="004B62A7" w:rsidRDefault="00536C7C" w:rsidP="00536C7C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Năm 1533, nguyễn Kim chạy vào Thanh Hóa tập hợp lực lượng “Phù Lê diệt Mạc</w:t>
      </w:r>
      <w:proofErr w:type="gramStart"/>
      <w:r w:rsidRPr="004B62A7">
        <w:rPr>
          <w:sz w:val="26"/>
          <w:szCs w:val="26"/>
        </w:rPr>
        <w:t>”(</w:t>
      </w:r>
      <w:proofErr w:type="gramEnd"/>
      <w:r w:rsidRPr="004B62A7">
        <w:rPr>
          <w:sz w:val="26"/>
          <w:szCs w:val="26"/>
        </w:rPr>
        <w:t xml:space="preserve"> Nam Triều).</w:t>
      </w:r>
    </w:p>
    <w:p w:rsidR="00536C7C" w:rsidRPr="004B62A7" w:rsidRDefault="00536C7C" w:rsidP="00536C7C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Hai thế lực đánh nhau liên miên, làng mạc điêu tàn, xóm làng xơ xác.</w:t>
      </w:r>
    </w:p>
    <w:p w:rsidR="00DF5911" w:rsidRPr="004B62A7" w:rsidRDefault="00DF5911" w:rsidP="00536C7C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Năm 1592 Nam Triều chiếm được Thăng Long, cuộc chiến tranh Nam- Bắc Triều chấm dứt.</w:t>
      </w:r>
    </w:p>
    <w:p w:rsidR="007B3B9A" w:rsidRPr="004B62A7" w:rsidRDefault="007B3B9A" w:rsidP="00536C7C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Hậu quả: Nhân dân bị đói khổ, đất nước bị chia cắt.</w:t>
      </w:r>
    </w:p>
    <w:p w:rsidR="00DF5911" w:rsidRPr="004B62A7" w:rsidRDefault="007B3B9A" w:rsidP="00DF5911">
      <w:pPr>
        <w:pStyle w:val="ListParagraph"/>
        <w:spacing w:after="200" w:line="276" w:lineRule="auto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>2</w:t>
      </w:r>
      <w:r w:rsidR="00DF5911" w:rsidRPr="004B62A7">
        <w:rPr>
          <w:b/>
          <w:sz w:val="26"/>
          <w:szCs w:val="26"/>
        </w:rPr>
        <w:t>/ Cuộc chiến tranh Trịnh- Nguyễn và sự chia cắt Đàng Trong- Đàng Ngoài</w:t>
      </w:r>
    </w:p>
    <w:p w:rsidR="00DF5911" w:rsidRPr="004B62A7" w:rsidRDefault="00DF5911" w:rsidP="00DF5911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Năm 1545 Trịnh Kiểm nắm giữ binh quyền.</w:t>
      </w:r>
    </w:p>
    <w:p w:rsidR="00DF5911" w:rsidRPr="004B62A7" w:rsidRDefault="00DF5911" w:rsidP="00DF5911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Nguyễn Hoàng đi vào trấn thủ đất Thuận Hóa</w:t>
      </w:r>
      <w:proofErr w:type="gramStart"/>
      <w:r w:rsidRPr="004B62A7">
        <w:rPr>
          <w:sz w:val="26"/>
          <w:szCs w:val="26"/>
        </w:rPr>
        <w:t>,Quảng</w:t>
      </w:r>
      <w:proofErr w:type="gramEnd"/>
      <w:r w:rsidRPr="004B62A7">
        <w:rPr>
          <w:sz w:val="26"/>
          <w:szCs w:val="26"/>
        </w:rPr>
        <w:t xml:space="preserve"> Nam.</w:t>
      </w:r>
    </w:p>
    <w:p w:rsidR="00DF5911" w:rsidRPr="004B62A7" w:rsidRDefault="00DF5911" w:rsidP="00DF5911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Hai thế lực mới đối nghịch nhau.</w:t>
      </w:r>
    </w:p>
    <w:p w:rsidR="00DF5911" w:rsidRPr="004B62A7" w:rsidRDefault="00DF5911" w:rsidP="00DF5911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Năm 1627-1672 cả 2 đánh nhau 7 lần không phân thắng bại.</w:t>
      </w:r>
    </w:p>
    <w:p w:rsidR="00475A36" w:rsidRDefault="00DF5911" w:rsidP="00475A36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 xml:space="preserve">Cuối cùng, lấy </w:t>
      </w:r>
      <w:r w:rsidR="007B3B9A" w:rsidRPr="004B62A7">
        <w:rPr>
          <w:sz w:val="26"/>
          <w:szCs w:val="26"/>
        </w:rPr>
        <w:t>sô</w:t>
      </w:r>
      <w:r w:rsidRPr="004B62A7">
        <w:rPr>
          <w:sz w:val="26"/>
          <w:szCs w:val="26"/>
        </w:rPr>
        <w:t xml:space="preserve">ng Gianh (Quảng </w:t>
      </w:r>
      <w:proofErr w:type="gramStart"/>
      <w:r w:rsidRPr="004B62A7">
        <w:rPr>
          <w:sz w:val="26"/>
          <w:szCs w:val="26"/>
        </w:rPr>
        <w:t>Bình )</w:t>
      </w:r>
      <w:proofErr w:type="gramEnd"/>
      <w:r w:rsidRPr="004B62A7">
        <w:rPr>
          <w:sz w:val="26"/>
          <w:szCs w:val="26"/>
        </w:rPr>
        <w:t xml:space="preserve"> làm giới tuyến chia đôi đất nước.</w:t>
      </w:r>
    </w:p>
    <w:p w:rsidR="00CF62D3" w:rsidRPr="004B62A7" w:rsidRDefault="00CF62D3" w:rsidP="00475A36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Đàng Ngoài thuộc họ Trịnh, Đàng Trong thuộc họ Nguyễn.</w:t>
      </w:r>
      <w:bookmarkStart w:id="0" w:name="_GoBack"/>
      <w:bookmarkEnd w:id="0"/>
    </w:p>
    <w:p w:rsidR="000D2ADE" w:rsidRPr="004B62A7" w:rsidRDefault="007B3B9A" w:rsidP="000D2ADE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Hậu quả: Nhân dân bị đói khổ, đất nước bị chia cắt.</w:t>
      </w:r>
    </w:p>
    <w:p w:rsidR="000D2ADE" w:rsidRPr="004B62A7" w:rsidRDefault="000D2ADE" w:rsidP="000D2ADE">
      <w:pPr>
        <w:pStyle w:val="ListParagraph"/>
        <w:spacing w:after="200" w:line="276" w:lineRule="auto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 xml:space="preserve">Bài 26: </w:t>
      </w:r>
      <w:proofErr w:type="gramStart"/>
      <w:r w:rsidRPr="004B62A7">
        <w:rPr>
          <w:b/>
          <w:sz w:val="26"/>
          <w:szCs w:val="26"/>
        </w:rPr>
        <w:t>QUANG  TRUNGXÂY</w:t>
      </w:r>
      <w:proofErr w:type="gramEnd"/>
      <w:r w:rsidRPr="004B62A7">
        <w:rPr>
          <w:b/>
          <w:sz w:val="26"/>
          <w:szCs w:val="26"/>
        </w:rPr>
        <w:t xml:space="preserve"> DỰNG ĐẤT NƯỚC</w:t>
      </w:r>
    </w:p>
    <w:p w:rsidR="000D2ADE" w:rsidRPr="004B62A7" w:rsidRDefault="000D2ADE" w:rsidP="000D2ADE">
      <w:pPr>
        <w:pStyle w:val="ListParagraph"/>
        <w:spacing w:after="200" w:line="276" w:lineRule="auto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>1/ Phục hồi kinh tế, xây dựng văn hóa dân tộc</w:t>
      </w:r>
    </w:p>
    <w:p w:rsidR="000D2ADE" w:rsidRPr="004B62A7" w:rsidRDefault="000D2ADE" w:rsidP="000D2ADE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Ban hành “Chiếu khuyến nông” để giải quyết ruộng đất bỏ hoang và nạn lưu vong.</w:t>
      </w:r>
    </w:p>
    <w:p w:rsidR="000D2ADE" w:rsidRPr="004B62A7" w:rsidRDefault="000D2ADE" w:rsidP="000D2ADE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Mở cửa ải, thông chợ búa.</w:t>
      </w:r>
    </w:p>
    <w:p w:rsidR="000D2ADE" w:rsidRPr="004B62A7" w:rsidRDefault="000D2ADE" w:rsidP="000D2ADE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Bãi bỏ hoặc giảm nhẹ nhiều loại thuế.</w:t>
      </w:r>
    </w:p>
    <w:p w:rsidR="000D2ADE" w:rsidRPr="004B62A7" w:rsidRDefault="000D2ADE" w:rsidP="000D2ADE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lastRenderedPageBreak/>
        <w:t xml:space="preserve">Ban bố “Chiếu lập </w:t>
      </w:r>
      <w:proofErr w:type="gramStart"/>
      <w:r w:rsidRPr="004B62A7">
        <w:rPr>
          <w:sz w:val="26"/>
          <w:szCs w:val="26"/>
        </w:rPr>
        <w:t>học ”</w:t>
      </w:r>
      <w:proofErr w:type="gramEnd"/>
      <w:r w:rsidRPr="004B62A7">
        <w:rPr>
          <w:sz w:val="26"/>
          <w:szCs w:val="26"/>
        </w:rPr>
        <w:t>.</w:t>
      </w:r>
    </w:p>
    <w:p w:rsidR="000D2ADE" w:rsidRPr="004B62A7" w:rsidRDefault="000D2ADE" w:rsidP="000D2ADE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Khuyến khích mở trường học ở các huyện, xã.</w:t>
      </w:r>
    </w:p>
    <w:p w:rsidR="000D2ADE" w:rsidRPr="004B62A7" w:rsidRDefault="000D2ADE" w:rsidP="000D2ADE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Dùng chữ Nôm làm chữ viết chính thức.</w:t>
      </w:r>
    </w:p>
    <w:p w:rsidR="000D2ADE" w:rsidRPr="004B62A7" w:rsidRDefault="000D2ADE" w:rsidP="000D2ADE">
      <w:pPr>
        <w:pStyle w:val="ListParagraph"/>
        <w:spacing w:after="200" w:line="276" w:lineRule="auto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>2/ Chính sách quốc phòng và ngoại giao</w:t>
      </w:r>
    </w:p>
    <w:p w:rsidR="000D2ADE" w:rsidRPr="004B62A7" w:rsidRDefault="000D2ADE" w:rsidP="000D2ADE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 xml:space="preserve">Quốc phòng: Thi hành chính sách quân dịch, cứ 3 suất đinh lấy một suất </w:t>
      </w:r>
      <w:proofErr w:type="gramStart"/>
      <w:r w:rsidRPr="004B62A7">
        <w:rPr>
          <w:sz w:val="26"/>
          <w:szCs w:val="26"/>
        </w:rPr>
        <w:t>lính .</w:t>
      </w:r>
      <w:proofErr w:type="gramEnd"/>
    </w:p>
    <w:p w:rsidR="000D2ADE" w:rsidRPr="004B62A7" w:rsidRDefault="000D2ADE" w:rsidP="00E6338E">
      <w:pPr>
        <w:pStyle w:val="ListParagraph"/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Tổ chức quân đội: Thủy binh, bộ binh, tượng binh, kỵ</w:t>
      </w:r>
      <w:r w:rsidR="004B62A7">
        <w:rPr>
          <w:sz w:val="26"/>
          <w:szCs w:val="26"/>
        </w:rPr>
        <w:t xml:space="preserve"> binh, có chiến thuyền lớn và sú</w:t>
      </w:r>
      <w:r w:rsidRPr="004B62A7">
        <w:rPr>
          <w:sz w:val="26"/>
          <w:szCs w:val="26"/>
        </w:rPr>
        <w:t xml:space="preserve">ng </w:t>
      </w:r>
      <w:r w:rsidR="00E6338E" w:rsidRPr="004B62A7">
        <w:rPr>
          <w:sz w:val="26"/>
          <w:szCs w:val="26"/>
        </w:rPr>
        <w:t>đại bác.</w:t>
      </w:r>
    </w:p>
    <w:p w:rsidR="00E6338E" w:rsidRPr="004B62A7" w:rsidRDefault="00E6338E" w:rsidP="00E6338E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Ngoại giao</w:t>
      </w:r>
    </w:p>
    <w:p w:rsidR="00E6338E" w:rsidRPr="004B62A7" w:rsidRDefault="00E6338E" w:rsidP="00E6338E">
      <w:pPr>
        <w:pStyle w:val="ListParagraph"/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Đối ngoại: Đối với nhà Thanh vừa mềm dẻo, vừa kiên quyết bảo vệ từng tấc đất cho Tổ quốc.</w:t>
      </w:r>
    </w:p>
    <w:p w:rsidR="008F549D" w:rsidRPr="004B62A7" w:rsidRDefault="00E6338E" w:rsidP="008F549D">
      <w:pPr>
        <w:pStyle w:val="ListParagraph"/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Đối nội: Chuẩn bị lực lượng tiêu diệt Nguyễn Ánh ở Gia Định. Ngày 16/9/1792 Quang Trung đột ngột từ trần nên dự định không tiến hành được.</w:t>
      </w:r>
    </w:p>
    <w:p w:rsidR="00E6338E" w:rsidRPr="004B62A7" w:rsidRDefault="00E6338E" w:rsidP="008F549D">
      <w:pPr>
        <w:pStyle w:val="ListParagraph"/>
        <w:spacing w:after="200" w:line="276" w:lineRule="auto"/>
        <w:rPr>
          <w:sz w:val="26"/>
          <w:szCs w:val="26"/>
        </w:rPr>
      </w:pPr>
      <w:r w:rsidRPr="004B62A7">
        <w:rPr>
          <w:b/>
          <w:sz w:val="26"/>
          <w:szCs w:val="26"/>
        </w:rPr>
        <w:t xml:space="preserve">Bài </w:t>
      </w:r>
      <w:proofErr w:type="gramStart"/>
      <w:r w:rsidRPr="004B62A7">
        <w:rPr>
          <w:b/>
          <w:sz w:val="26"/>
          <w:szCs w:val="26"/>
        </w:rPr>
        <w:t>27 :</w:t>
      </w:r>
      <w:proofErr w:type="gramEnd"/>
      <w:r w:rsidRPr="004B62A7">
        <w:rPr>
          <w:b/>
          <w:sz w:val="26"/>
          <w:szCs w:val="26"/>
        </w:rPr>
        <w:t xml:space="preserve"> CHẾ ĐỘ PHONG KIẾN NHÀ NGUYỄN </w:t>
      </w:r>
    </w:p>
    <w:p w:rsidR="00E6338E" w:rsidRPr="004B62A7" w:rsidRDefault="00E6338E" w:rsidP="00E6338E">
      <w:pPr>
        <w:pStyle w:val="ListParagraph"/>
        <w:spacing w:after="200" w:line="276" w:lineRule="auto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 xml:space="preserve">I/Tình hình chính trị- kinh tế </w:t>
      </w:r>
    </w:p>
    <w:p w:rsidR="007A66B2" w:rsidRPr="004B62A7" w:rsidRDefault="00E6338E" w:rsidP="00E6338E">
      <w:pPr>
        <w:pStyle w:val="ListParagraph"/>
        <w:spacing w:after="200" w:line="276" w:lineRule="auto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>1/ Nhà Nguyễn lập lại chế độ phong kiến tập quyền</w:t>
      </w:r>
    </w:p>
    <w:p w:rsidR="008F549D" w:rsidRPr="004B62A7" w:rsidRDefault="008F549D" w:rsidP="008F549D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Năm 1802, Nguyễn Ánh tiêu diệt triều Tây Sơn, lập ra nhà Nguyễn.</w:t>
      </w:r>
    </w:p>
    <w:p w:rsidR="008F549D" w:rsidRPr="004B62A7" w:rsidRDefault="008F549D" w:rsidP="008F549D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 xml:space="preserve">Năm 1806, </w:t>
      </w:r>
      <w:r w:rsidR="00D36BCE" w:rsidRPr="004B62A7">
        <w:rPr>
          <w:sz w:val="26"/>
          <w:szCs w:val="26"/>
        </w:rPr>
        <w:t>Nguyễn Ánh lên</w:t>
      </w:r>
      <w:r w:rsidRPr="004B62A7">
        <w:rPr>
          <w:sz w:val="26"/>
          <w:szCs w:val="26"/>
        </w:rPr>
        <w:t xml:space="preserve"> ngôi Hoàng đế (Gia Long),</w:t>
      </w:r>
      <w:r w:rsidR="004B62A7">
        <w:rPr>
          <w:sz w:val="26"/>
          <w:szCs w:val="26"/>
        </w:rPr>
        <w:t xml:space="preserve"> </w:t>
      </w:r>
      <w:r w:rsidRPr="004B62A7">
        <w:rPr>
          <w:sz w:val="26"/>
          <w:szCs w:val="26"/>
        </w:rPr>
        <w:t>củng cố nhà nước quân chủ tập quyền.</w:t>
      </w:r>
    </w:p>
    <w:p w:rsidR="008F549D" w:rsidRPr="004B62A7" w:rsidRDefault="008F549D" w:rsidP="008F549D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Năm 1815, ban hành bộ luật Hoàng triều luật lệ (Luật Gia Long).</w:t>
      </w:r>
    </w:p>
    <w:p w:rsidR="008F549D" w:rsidRPr="004B62A7" w:rsidRDefault="00D36BCE" w:rsidP="008F549D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Năm 1832-1832, cả nước chia thành 30 tỉnh và một phủ trực thuộc(Thừa Thiên Huế)</w:t>
      </w:r>
    </w:p>
    <w:p w:rsidR="00D36BCE" w:rsidRPr="004B62A7" w:rsidRDefault="00D36BCE" w:rsidP="008F549D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Quân đội: có nhiều binh chủng và thành trì vững chắc.</w:t>
      </w:r>
    </w:p>
    <w:p w:rsidR="00D36BCE" w:rsidRPr="004B62A7" w:rsidRDefault="00D36BCE" w:rsidP="008F549D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Ngoại giao: thần phục nhà Thanh và hạn chế tiếp xúc với người phương Tây.</w:t>
      </w:r>
    </w:p>
    <w:p w:rsidR="00D36BCE" w:rsidRPr="004B62A7" w:rsidRDefault="00D36BCE" w:rsidP="008F549D">
      <w:pPr>
        <w:pStyle w:val="ListParagraph"/>
        <w:numPr>
          <w:ilvl w:val="0"/>
          <w:numId w:val="22"/>
        </w:numPr>
        <w:spacing w:after="200" w:line="276" w:lineRule="auto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 xml:space="preserve">2/ Kinh tế dưới triều Nguyễn </w:t>
      </w:r>
    </w:p>
    <w:p w:rsidR="00D36BCE" w:rsidRPr="004B62A7" w:rsidRDefault="00D36BCE" w:rsidP="00D36BCE">
      <w:pPr>
        <w:pStyle w:val="ListParagraph"/>
        <w:spacing w:after="200" w:line="276" w:lineRule="auto"/>
        <w:rPr>
          <w:b/>
          <w:sz w:val="26"/>
          <w:szCs w:val="26"/>
        </w:rPr>
      </w:pPr>
      <w:proofErr w:type="gramStart"/>
      <w:r w:rsidRPr="004B62A7">
        <w:rPr>
          <w:b/>
          <w:sz w:val="26"/>
          <w:szCs w:val="26"/>
        </w:rPr>
        <w:t>a/Nông</w:t>
      </w:r>
      <w:proofErr w:type="gramEnd"/>
      <w:r w:rsidRPr="004B62A7">
        <w:rPr>
          <w:b/>
          <w:sz w:val="26"/>
          <w:szCs w:val="26"/>
        </w:rPr>
        <w:t xml:space="preserve"> nghiệp</w:t>
      </w:r>
    </w:p>
    <w:p w:rsidR="00D36BCE" w:rsidRPr="004B62A7" w:rsidRDefault="00D36BCE" w:rsidP="00D36BCE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Chú ý việc khai hoang, lập ấp và lập đồn diền.</w:t>
      </w:r>
    </w:p>
    <w:p w:rsidR="00D36BCE" w:rsidRPr="004B62A7" w:rsidRDefault="00D36BCE" w:rsidP="00D36BCE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Đặt lại chế độ quân điền.</w:t>
      </w:r>
    </w:p>
    <w:p w:rsidR="00D36BCE" w:rsidRPr="004B62A7" w:rsidRDefault="00D36BCE" w:rsidP="00D36BCE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Không chú trọng việc đắp đê.</w:t>
      </w:r>
    </w:p>
    <w:p w:rsidR="00D36BCE" w:rsidRPr="004B62A7" w:rsidRDefault="00D36BCE" w:rsidP="00D36BCE">
      <w:pPr>
        <w:pStyle w:val="ListParagraph"/>
        <w:spacing w:after="200" w:line="276" w:lineRule="auto"/>
        <w:rPr>
          <w:b/>
          <w:sz w:val="26"/>
          <w:szCs w:val="26"/>
        </w:rPr>
      </w:pPr>
      <w:proofErr w:type="gramStart"/>
      <w:r w:rsidRPr="004B62A7">
        <w:rPr>
          <w:b/>
          <w:sz w:val="26"/>
          <w:szCs w:val="26"/>
        </w:rPr>
        <w:t>b</w:t>
      </w:r>
      <w:proofErr w:type="gramEnd"/>
      <w:r w:rsidRPr="004B62A7">
        <w:rPr>
          <w:b/>
          <w:sz w:val="26"/>
          <w:szCs w:val="26"/>
        </w:rPr>
        <w:t>/ Công thương nghiệp</w:t>
      </w:r>
    </w:p>
    <w:p w:rsidR="00D36BCE" w:rsidRPr="004B62A7" w:rsidRDefault="00D36BCE" w:rsidP="00D36BCE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Nhiều xưởng sản xuất được thành lập (xưởng đúc tiền, đúc súng, đóng tàu…).</w:t>
      </w:r>
    </w:p>
    <w:p w:rsidR="00D36BCE" w:rsidRPr="004B62A7" w:rsidRDefault="00D36BCE" w:rsidP="00D36BCE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 xml:space="preserve">Mở rộng việc khai thác mỏ </w:t>
      </w:r>
      <w:proofErr w:type="gramStart"/>
      <w:r w:rsidRPr="004B62A7">
        <w:rPr>
          <w:sz w:val="26"/>
          <w:szCs w:val="26"/>
        </w:rPr>
        <w:t>( mỏ</w:t>
      </w:r>
      <w:proofErr w:type="gramEnd"/>
      <w:r w:rsidRPr="004B62A7">
        <w:rPr>
          <w:sz w:val="26"/>
          <w:szCs w:val="26"/>
        </w:rPr>
        <w:t xml:space="preserve"> vàng, bạc, đồng…)</w:t>
      </w:r>
    </w:p>
    <w:p w:rsidR="00D36BCE" w:rsidRPr="004B62A7" w:rsidRDefault="00D36BCE" w:rsidP="00D36BCE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 xml:space="preserve">Các nghề thủ công cổ truyền phát triển. </w:t>
      </w:r>
    </w:p>
    <w:p w:rsidR="00D36BCE" w:rsidRPr="004B62A7" w:rsidRDefault="00D36BCE" w:rsidP="00D36BCE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Trong nước: xuất hiện nhiều thị tứ.</w:t>
      </w:r>
    </w:p>
    <w:p w:rsidR="008A3ACB" w:rsidRPr="004B62A7" w:rsidRDefault="00D36BCE" w:rsidP="008A3ACB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 xml:space="preserve">Ngoài nước: </w:t>
      </w:r>
      <w:r w:rsidR="008A3ACB" w:rsidRPr="004B62A7">
        <w:rPr>
          <w:sz w:val="26"/>
          <w:szCs w:val="26"/>
        </w:rPr>
        <w:t>buôn bán tấp nập ở các nước Châu Á, hạn chế buôn bán với các nước phương Tây.</w:t>
      </w:r>
    </w:p>
    <w:p w:rsidR="008A3ACB" w:rsidRPr="004B62A7" w:rsidRDefault="008A3ACB" w:rsidP="008A3ACB">
      <w:pPr>
        <w:pStyle w:val="ListParagraph"/>
        <w:spacing w:after="200" w:line="276" w:lineRule="auto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>II/ Các cuộc nổi dậy của nhân dân</w:t>
      </w:r>
    </w:p>
    <w:p w:rsidR="008A3ACB" w:rsidRPr="004B62A7" w:rsidRDefault="008A3ACB" w:rsidP="008A3ACB">
      <w:pPr>
        <w:pStyle w:val="ListParagraph"/>
        <w:spacing w:after="200" w:line="276" w:lineRule="auto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>1/ Đời sống nhân dân dưới triều Nguyễn</w:t>
      </w:r>
    </w:p>
    <w:p w:rsidR="008A3ACB" w:rsidRPr="004B62A7" w:rsidRDefault="008A3ACB" w:rsidP="008A3ACB">
      <w:pPr>
        <w:pStyle w:val="ListParagraph"/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Đời sống nhân</w:t>
      </w:r>
      <w:r w:rsidR="004B62A7" w:rsidRPr="004B62A7">
        <w:rPr>
          <w:sz w:val="26"/>
          <w:szCs w:val="26"/>
        </w:rPr>
        <w:t xml:space="preserve"> dân khổ cực vì: địa chủ, hào lí</w:t>
      </w:r>
      <w:r w:rsidRPr="004B62A7">
        <w:rPr>
          <w:sz w:val="26"/>
          <w:szCs w:val="26"/>
        </w:rPr>
        <w:t xml:space="preserve"> chiếm đoạt ruộng đất, quan lại tham nhũng,</w:t>
      </w:r>
      <w:r w:rsidR="004B62A7">
        <w:rPr>
          <w:sz w:val="26"/>
          <w:szCs w:val="26"/>
        </w:rPr>
        <w:t xml:space="preserve"> </w:t>
      </w:r>
      <w:r w:rsidRPr="004B62A7">
        <w:rPr>
          <w:sz w:val="26"/>
          <w:szCs w:val="26"/>
        </w:rPr>
        <w:t xml:space="preserve">tô thuế, phu dịch nặng nề. </w:t>
      </w:r>
      <w:proofErr w:type="gramStart"/>
      <w:r w:rsidRPr="004B62A7">
        <w:rPr>
          <w:sz w:val="26"/>
          <w:szCs w:val="26"/>
        </w:rPr>
        <w:t>Nạn đói, dịch bệnh hoành hành.</w:t>
      </w:r>
      <w:proofErr w:type="gramEnd"/>
    </w:p>
    <w:p w:rsidR="008A3ACB" w:rsidRPr="004B62A7" w:rsidRDefault="008A3ACB" w:rsidP="008A3ACB">
      <w:pPr>
        <w:pStyle w:val="ListParagraph"/>
        <w:spacing w:after="200" w:line="276" w:lineRule="auto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 xml:space="preserve">2/Các cuộc nổi dậy </w:t>
      </w:r>
    </w:p>
    <w:p w:rsidR="008A3ACB" w:rsidRPr="004B62A7" w:rsidRDefault="008A3ACB" w:rsidP="008A3ACB">
      <w:pPr>
        <w:pStyle w:val="ListParagraph"/>
        <w:spacing w:after="200" w:line="276" w:lineRule="auto"/>
        <w:rPr>
          <w:b/>
          <w:sz w:val="26"/>
          <w:szCs w:val="26"/>
        </w:rPr>
      </w:pPr>
      <w:proofErr w:type="gramStart"/>
      <w:r w:rsidRPr="004B62A7">
        <w:rPr>
          <w:b/>
          <w:sz w:val="26"/>
          <w:szCs w:val="26"/>
        </w:rPr>
        <w:t>a</w:t>
      </w:r>
      <w:proofErr w:type="gramEnd"/>
      <w:r w:rsidRPr="004B62A7">
        <w:rPr>
          <w:b/>
          <w:sz w:val="26"/>
          <w:szCs w:val="26"/>
        </w:rPr>
        <w:t>/ Khởi nghĩa Phan Bá Vành (1821-1827)</w:t>
      </w:r>
    </w:p>
    <w:p w:rsidR="008A3ACB" w:rsidRPr="004B62A7" w:rsidRDefault="008A3ACB" w:rsidP="008A3ACB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 xml:space="preserve">Xuất thân nghèo khổ ở làng Minh </w:t>
      </w:r>
      <w:proofErr w:type="gramStart"/>
      <w:r w:rsidRPr="004B62A7">
        <w:rPr>
          <w:sz w:val="26"/>
          <w:szCs w:val="26"/>
        </w:rPr>
        <w:t>Giám(</w:t>
      </w:r>
      <w:proofErr w:type="gramEnd"/>
      <w:r w:rsidRPr="004B62A7">
        <w:rPr>
          <w:sz w:val="26"/>
          <w:szCs w:val="26"/>
        </w:rPr>
        <w:t xml:space="preserve"> Thái Bình).</w:t>
      </w:r>
    </w:p>
    <w:p w:rsidR="008A3ACB" w:rsidRPr="004B62A7" w:rsidRDefault="008A3ACB" w:rsidP="008A3ACB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Địa bàn hoạt động: Thái Bình, Nam Định, Hải Dương, Quản</w:t>
      </w:r>
      <w:r w:rsidR="004B62A7">
        <w:rPr>
          <w:sz w:val="26"/>
          <w:szCs w:val="26"/>
        </w:rPr>
        <w:t>g</w:t>
      </w:r>
      <w:r w:rsidRPr="004B62A7">
        <w:rPr>
          <w:sz w:val="26"/>
          <w:szCs w:val="26"/>
        </w:rPr>
        <w:t xml:space="preserve"> Yên. Căn cứ chính ở Trà Lũ.</w:t>
      </w:r>
    </w:p>
    <w:p w:rsidR="008A3ACB" w:rsidRPr="004B62A7" w:rsidRDefault="008A3ACB" w:rsidP="008A3ACB">
      <w:pPr>
        <w:pStyle w:val="ListParagraph"/>
        <w:spacing w:after="200" w:line="276" w:lineRule="auto"/>
        <w:rPr>
          <w:b/>
          <w:sz w:val="26"/>
          <w:szCs w:val="26"/>
        </w:rPr>
      </w:pPr>
      <w:proofErr w:type="gramStart"/>
      <w:r w:rsidRPr="004B62A7">
        <w:rPr>
          <w:b/>
          <w:sz w:val="26"/>
          <w:szCs w:val="26"/>
        </w:rPr>
        <w:t>b</w:t>
      </w:r>
      <w:proofErr w:type="gramEnd"/>
      <w:r w:rsidRPr="004B62A7">
        <w:rPr>
          <w:b/>
          <w:sz w:val="26"/>
          <w:szCs w:val="26"/>
        </w:rPr>
        <w:t>/ Khởi nghĩa Nông Vân Văn( 1833- 1835)</w:t>
      </w:r>
    </w:p>
    <w:p w:rsidR="00ED2BCD" w:rsidRPr="004B62A7" w:rsidRDefault="008A3ACB" w:rsidP="00ED2BCD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 xml:space="preserve"> </w:t>
      </w:r>
      <w:r w:rsidR="00ED2BCD" w:rsidRPr="004B62A7">
        <w:rPr>
          <w:sz w:val="26"/>
          <w:szCs w:val="26"/>
        </w:rPr>
        <w:t>Xuất thân: tù trưởng dân tộc Tày ở Bảo Lạc (Cao Bằng).</w:t>
      </w:r>
    </w:p>
    <w:p w:rsidR="00ED2BCD" w:rsidRPr="004B62A7" w:rsidRDefault="00ED2BCD" w:rsidP="00ED2BCD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Địa bàn hoạt động: khắp núi rừng Việt Bắc và một số vùng ở trung du.</w:t>
      </w:r>
    </w:p>
    <w:p w:rsidR="00ED2BCD" w:rsidRPr="004B62A7" w:rsidRDefault="00ED2BCD" w:rsidP="00ED2BCD">
      <w:pPr>
        <w:pStyle w:val="ListParagraph"/>
        <w:spacing w:after="200" w:line="276" w:lineRule="auto"/>
        <w:rPr>
          <w:b/>
          <w:sz w:val="26"/>
          <w:szCs w:val="26"/>
        </w:rPr>
      </w:pPr>
      <w:proofErr w:type="gramStart"/>
      <w:r w:rsidRPr="004B62A7">
        <w:rPr>
          <w:b/>
          <w:sz w:val="26"/>
          <w:szCs w:val="26"/>
        </w:rPr>
        <w:t>c</w:t>
      </w:r>
      <w:proofErr w:type="gramEnd"/>
      <w:r w:rsidRPr="004B62A7">
        <w:rPr>
          <w:b/>
          <w:sz w:val="26"/>
          <w:szCs w:val="26"/>
        </w:rPr>
        <w:t>/ Khởi nghĩa Lê Văn Khôi (1833-1835)</w:t>
      </w:r>
    </w:p>
    <w:p w:rsidR="00ED2BCD" w:rsidRPr="004B62A7" w:rsidRDefault="00ED2BCD" w:rsidP="00ED2BCD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lastRenderedPageBreak/>
        <w:t>Xuất thân: thổ hào ở Cao Bằng</w:t>
      </w:r>
    </w:p>
    <w:p w:rsidR="00ED2BCD" w:rsidRPr="004B62A7" w:rsidRDefault="00ED2BCD" w:rsidP="00ED2BCD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 xml:space="preserve">Địa bàn hoạt động: khởi binh đánh chiếm thành Phiên </w:t>
      </w:r>
      <w:proofErr w:type="gramStart"/>
      <w:r w:rsidRPr="004B62A7">
        <w:rPr>
          <w:sz w:val="26"/>
          <w:szCs w:val="26"/>
        </w:rPr>
        <w:t>An</w:t>
      </w:r>
      <w:proofErr w:type="gramEnd"/>
      <w:r w:rsidRPr="004B62A7">
        <w:rPr>
          <w:sz w:val="26"/>
          <w:szCs w:val="26"/>
        </w:rPr>
        <w:t xml:space="preserve"> (Gia Định), hoạt động ở 6 tỉnh Nam Kì.</w:t>
      </w:r>
    </w:p>
    <w:p w:rsidR="00ED2BCD" w:rsidRPr="004B62A7" w:rsidRDefault="00ED2BCD" w:rsidP="00ED2BCD">
      <w:pPr>
        <w:pStyle w:val="ListParagraph"/>
        <w:spacing w:after="200" w:line="276" w:lineRule="auto"/>
        <w:rPr>
          <w:b/>
          <w:sz w:val="26"/>
          <w:szCs w:val="26"/>
        </w:rPr>
      </w:pPr>
      <w:proofErr w:type="gramStart"/>
      <w:r w:rsidRPr="004B62A7">
        <w:rPr>
          <w:b/>
          <w:sz w:val="26"/>
          <w:szCs w:val="26"/>
        </w:rPr>
        <w:t>d/Khởi</w:t>
      </w:r>
      <w:proofErr w:type="gramEnd"/>
      <w:r w:rsidRPr="004B62A7">
        <w:rPr>
          <w:b/>
          <w:sz w:val="26"/>
          <w:szCs w:val="26"/>
        </w:rPr>
        <w:t xml:space="preserve"> nghĩa Cao Bá Quát (1854-1856)</w:t>
      </w:r>
    </w:p>
    <w:p w:rsidR="00ED2BCD" w:rsidRPr="004B62A7" w:rsidRDefault="00ED2BCD" w:rsidP="00ED2BCD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Xuất thân: nhà nho nghèo, nhà thơ nổi tiếng ở Gia Lâm (Hà Nội).</w:t>
      </w:r>
    </w:p>
    <w:p w:rsidR="00ED2BCD" w:rsidRPr="004B62A7" w:rsidRDefault="00ED2BCD" w:rsidP="00ED2BCD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Địa bàn hoạt động: Hà Nội, Bắc Ninh, hi sinh ở Sơn Tây (Hà Tây).</w:t>
      </w:r>
    </w:p>
    <w:p w:rsidR="004B62A7" w:rsidRPr="004B62A7" w:rsidRDefault="00ED2BCD" w:rsidP="004B62A7">
      <w:pPr>
        <w:pStyle w:val="ListParagraph"/>
        <w:numPr>
          <w:ilvl w:val="0"/>
          <w:numId w:val="24"/>
        </w:numPr>
        <w:spacing w:after="200" w:line="276" w:lineRule="auto"/>
        <w:rPr>
          <w:sz w:val="26"/>
          <w:szCs w:val="26"/>
        </w:rPr>
      </w:pPr>
      <w:r w:rsidRPr="004B62A7">
        <w:rPr>
          <w:b/>
          <w:sz w:val="26"/>
          <w:szCs w:val="26"/>
        </w:rPr>
        <w:t xml:space="preserve">Ý nghĩa: </w:t>
      </w:r>
      <w:r w:rsidRPr="004B62A7">
        <w:rPr>
          <w:sz w:val="26"/>
          <w:szCs w:val="26"/>
        </w:rPr>
        <w:t>Là sự kế thừa truyền thống chống áp bức cường quyền của nhân dân ta, góp phần củng cố khối đoàn kết dân tộc.</w:t>
      </w:r>
    </w:p>
    <w:p w:rsidR="00507375" w:rsidRPr="004B62A7" w:rsidRDefault="00507375" w:rsidP="004B62A7">
      <w:pPr>
        <w:pStyle w:val="ListParagraph"/>
        <w:spacing w:after="200" w:line="276" w:lineRule="auto"/>
        <w:ind w:left="1080"/>
        <w:rPr>
          <w:sz w:val="26"/>
          <w:szCs w:val="26"/>
        </w:rPr>
      </w:pPr>
      <w:r w:rsidRPr="004B62A7">
        <w:rPr>
          <w:b/>
          <w:sz w:val="26"/>
          <w:szCs w:val="26"/>
        </w:rPr>
        <w:t>Lịch sử Địa phương</w:t>
      </w:r>
    </w:p>
    <w:p w:rsidR="00507375" w:rsidRPr="004B62A7" w:rsidRDefault="00507375" w:rsidP="00E6338E">
      <w:pPr>
        <w:pStyle w:val="ListParagraph"/>
        <w:spacing w:after="200" w:line="276" w:lineRule="auto"/>
        <w:rPr>
          <w:b/>
          <w:sz w:val="26"/>
          <w:szCs w:val="26"/>
        </w:rPr>
      </w:pPr>
      <w:r w:rsidRPr="004B62A7">
        <w:rPr>
          <w:b/>
          <w:sz w:val="26"/>
          <w:szCs w:val="26"/>
        </w:rPr>
        <w:t>Sự sát nhập vùng đất Sài Gòn vào lãnh thổ Đại việt</w:t>
      </w:r>
    </w:p>
    <w:p w:rsidR="00507375" w:rsidRPr="004B62A7" w:rsidRDefault="00507375" w:rsidP="00507375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Người Việt, người Hoa định cư ở Nam Bộ, trồng trọt, cày cấy đạt nhiều thành quả.</w:t>
      </w:r>
      <w:r w:rsidR="00D81982" w:rsidRPr="004B62A7">
        <w:rPr>
          <w:sz w:val="26"/>
          <w:szCs w:val="26"/>
        </w:rPr>
        <w:t xml:space="preserve"> </w:t>
      </w:r>
      <w:r w:rsidRPr="004B62A7">
        <w:rPr>
          <w:sz w:val="26"/>
          <w:szCs w:val="26"/>
        </w:rPr>
        <w:t>Chúa Nguyễn thương lượng với vua Chân Lạp xin lập sở thuế ở đây vào năm 1623.</w:t>
      </w:r>
    </w:p>
    <w:p w:rsidR="00507375" w:rsidRPr="004B62A7" w:rsidRDefault="00507375" w:rsidP="00507375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 xml:space="preserve">Năm 1679, lập đồn dinh ở Sài Gòn, đặt chức quan </w:t>
      </w:r>
      <w:proofErr w:type="gramStart"/>
      <w:r w:rsidRPr="004B62A7">
        <w:rPr>
          <w:sz w:val="26"/>
          <w:szCs w:val="26"/>
        </w:rPr>
        <w:t>cai</w:t>
      </w:r>
      <w:proofErr w:type="gramEnd"/>
      <w:r w:rsidRPr="004B62A7">
        <w:rPr>
          <w:sz w:val="26"/>
          <w:szCs w:val="26"/>
        </w:rPr>
        <w:t xml:space="preserve"> trị.</w:t>
      </w:r>
    </w:p>
    <w:p w:rsidR="00507375" w:rsidRPr="004B62A7" w:rsidRDefault="00507375" w:rsidP="00507375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>Năm 1698, chúa Nguyễn cử Nguyễn Hữu Cảnh đi kinh lược vùng đất Nam Bộ, đặt phủ Gia Định.</w:t>
      </w:r>
    </w:p>
    <w:p w:rsidR="00507375" w:rsidRPr="004B62A7" w:rsidRDefault="00507375" w:rsidP="00507375">
      <w:pPr>
        <w:pStyle w:val="ListParagraph"/>
        <w:numPr>
          <w:ilvl w:val="0"/>
          <w:numId w:val="22"/>
        </w:numPr>
        <w:spacing w:after="200" w:line="276" w:lineRule="auto"/>
        <w:rPr>
          <w:sz w:val="26"/>
          <w:szCs w:val="26"/>
        </w:rPr>
      </w:pPr>
      <w:r w:rsidRPr="004B62A7">
        <w:rPr>
          <w:sz w:val="26"/>
          <w:szCs w:val="26"/>
        </w:rPr>
        <w:t xml:space="preserve">Từ đây, Sài Gòn trở thành một đơn vị hành chính của nước ta </w:t>
      </w:r>
    </w:p>
    <w:sectPr w:rsidR="00507375" w:rsidRPr="004B62A7" w:rsidSect="00F70E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28" w:rsidRDefault="004B4128" w:rsidP="003D2F6E">
      <w:r>
        <w:separator/>
      </w:r>
    </w:p>
  </w:endnote>
  <w:endnote w:type="continuationSeparator" w:id="0">
    <w:p w:rsidR="004B4128" w:rsidRDefault="004B4128" w:rsidP="003D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28" w:rsidRDefault="004B4128" w:rsidP="003D2F6E">
      <w:r>
        <w:separator/>
      </w:r>
    </w:p>
  </w:footnote>
  <w:footnote w:type="continuationSeparator" w:id="0">
    <w:p w:rsidR="004B4128" w:rsidRDefault="004B4128" w:rsidP="003D2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0144"/>
    <w:multiLevelType w:val="hybridMultilevel"/>
    <w:tmpl w:val="3BE069D4"/>
    <w:lvl w:ilvl="0" w:tplc="57BAF54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00956"/>
    <w:multiLevelType w:val="hybridMultilevel"/>
    <w:tmpl w:val="1256F246"/>
    <w:lvl w:ilvl="0" w:tplc="FF1A3F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2032E"/>
    <w:multiLevelType w:val="hybridMultilevel"/>
    <w:tmpl w:val="FD22BB80"/>
    <w:lvl w:ilvl="0" w:tplc="B74A42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B315F"/>
    <w:multiLevelType w:val="hybridMultilevel"/>
    <w:tmpl w:val="390E37A4"/>
    <w:lvl w:ilvl="0" w:tplc="9DC625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B0D18"/>
    <w:multiLevelType w:val="hybridMultilevel"/>
    <w:tmpl w:val="F91E84B2"/>
    <w:lvl w:ilvl="0" w:tplc="26FCE2D2">
      <w:start w:val="1"/>
      <w:numFmt w:val="lowerLetter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3F55FFB"/>
    <w:multiLevelType w:val="hybridMultilevel"/>
    <w:tmpl w:val="384C3DAC"/>
    <w:lvl w:ilvl="0" w:tplc="41B89AF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91D37"/>
    <w:multiLevelType w:val="hybridMultilevel"/>
    <w:tmpl w:val="9D82F470"/>
    <w:lvl w:ilvl="0" w:tplc="C30654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B50A2E"/>
    <w:multiLevelType w:val="hybridMultilevel"/>
    <w:tmpl w:val="181C4204"/>
    <w:lvl w:ilvl="0" w:tplc="C1263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E1D27"/>
    <w:multiLevelType w:val="hybridMultilevel"/>
    <w:tmpl w:val="902A4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D707D"/>
    <w:multiLevelType w:val="hybridMultilevel"/>
    <w:tmpl w:val="82162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52166"/>
    <w:multiLevelType w:val="hybridMultilevel"/>
    <w:tmpl w:val="8452D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073B7"/>
    <w:multiLevelType w:val="hybridMultilevel"/>
    <w:tmpl w:val="731C586A"/>
    <w:lvl w:ilvl="0" w:tplc="2D60350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2337C"/>
    <w:multiLevelType w:val="hybridMultilevel"/>
    <w:tmpl w:val="9F68C2E0"/>
    <w:lvl w:ilvl="0" w:tplc="48F8AB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387BAB"/>
    <w:multiLevelType w:val="hybridMultilevel"/>
    <w:tmpl w:val="A8B0E7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204C1"/>
    <w:multiLevelType w:val="hybridMultilevel"/>
    <w:tmpl w:val="72B858D8"/>
    <w:lvl w:ilvl="0" w:tplc="19705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F3A35"/>
    <w:multiLevelType w:val="hybridMultilevel"/>
    <w:tmpl w:val="A8900A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E6CCB"/>
    <w:multiLevelType w:val="hybridMultilevel"/>
    <w:tmpl w:val="28B65A64"/>
    <w:lvl w:ilvl="0" w:tplc="CC542BF8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3C01354B"/>
    <w:multiLevelType w:val="hybridMultilevel"/>
    <w:tmpl w:val="E9BEDA86"/>
    <w:lvl w:ilvl="0" w:tplc="84508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87051"/>
    <w:multiLevelType w:val="hybridMultilevel"/>
    <w:tmpl w:val="F5C40DBC"/>
    <w:lvl w:ilvl="0" w:tplc="1876D0D4">
      <w:start w:val="2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D16D14"/>
    <w:multiLevelType w:val="hybridMultilevel"/>
    <w:tmpl w:val="13B218F2"/>
    <w:lvl w:ilvl="0" w:tplc="425C48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AB3853"/>
    <w:multiLevelType w:val="hybridMultilevel"/>
    <w:tmpl w:val="378EA450"/>
    <w:lvl w:ilvl="0" w:tplc="2FAE99F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12B1ED4"/>
    <w:multiLevelType w:val="hybridMultilevel"/>
    <w:tmpl w:val="A9F49C3E"/>
    <w:lvl w:ilvl="0" w:tplc="8EAE282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D855EE"/>
    <w:multiLevelType w:val="hybridMultilevel"/>
    <w:tmpl w:val="7D2C6E60"/>
    <w:lvl w:ilvl="0" w:tplc="B2AC152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57025"/>
    <w:multiLevelType w:val="hybridMultilevel"/>
    <w:tmpl w:val="6E563A6A"/>
    <w:lvl w:ilvl="0" w:tplc="6B644A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3"/>
  </w:num>
  <w:num w:numId="6">
    <w:abstractNumId w:val="0"/>
  </w:num>
  <w:num w:numId="7">
    <w:abstractNumId w:val="5"/>
  </w:num>
  <w:num w:numId="8">
    <w:abstractNumId w:val="6"/>
  </w:num>
  <w:num w:numId="9">
    <w:abstractNumId w:val="22"/>
  </w:num>
  <w:num w:numId="10">
    <w:abstractNumId w:val="9"/>
  </w:num>
  <w:num w:numId="11">
    <w:abstractNumId w:val="10"/>
  </w:num>
  <w:num w:numId="12">
    <w:abstractNumId w:val="20"/>
  </w:num>
  <w:num w:numId="13">
    <w:abstractNumId w:val="16"/>
  </w:num>
  <w:num w:numId="14">
    <w:abstractNumId w:val="21"/>
  </w:num>
  <w:num w:numId="15">
    <w:abstractNumId w:val="2"/>
  </w:num>
  <w:num w:numId="16">
    <w:abstractNumId w:val="8"/>
  </w:num>
  <w:num w:numId="17">
    <w:abstractNumId w:val="15"/>
  </w:num>
  <w:num w:numId="18">
    <w:abstractNumId w:val="11"/>
  </w:num>
  <w:num w:numId="19">
    <w:abstractNumId w:val="14"/>
  </w:num>
  <w:num w:numId="20">
    <w:abstractNumId w:val="7"/>
  </w:num>
  <w:num w:numId="21">
    <w:abstractNumId w:val="13"/>
  </w:num>
  <w:num w:numId="22">
    <w:abstractNumId w:val="3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81"/>
    <w:rsid w:val="000C4C81"/>
    <w:rsid w:val="000D2ADE"/>
    <w:rsid w:val="001149A1"/>
    <w:rsid w:val="00125106"/>
    <w:rsid w:val="00130598"/>
    <w:rsid w:val="00140A79"/>
    <w:rsid w:val="00193643"/>
    <w:rsid w:val="001B0A14"/>
    <w:rsid w:val="001C73AA"/>
    <w:rsid w:val="00206182"/>
    <w:rsid w:val="002226F9"/>
    <w:rsid w:val="00236A99"/>
    <w:rsid w:val="002A1F0C"/>
    <w:rsid w:val="002B4D8F"/>
    <w:rsid w:val="00317AE9"/>
    <w:rsid w:val="00323A6F"/>
    <w:rsid w:val="00335FF4"/>
    <w:rsid w:val="00354D1A"/>
    <w:rsid w:val="00396ACF"/>
    <w:rsid w:val="003A1E6A"/>
    <w:rsid w:val="003B6063"/>
    <w:rsid w:val="003D2F6E"/>
    <w:rsid w:val="00426979"/>
    <w:rsid w:val="00475A36"/>
    <w:rsid w:val="004B4128"/>
    <w:rsid w:val="004B62A7"/>
    <w:rsid w:val="004B7119"/>
    <w:rsid w:val="00507375"/>
    <w:rsid w:val="00536C7C"/>
    <w:rsid w:val="00560319"/>
    <w:rsid w:val="00593C7C"/>
    <w:rsid w:val="005E427F"/>
    <w:rsid w:val="005F2961"/>
    <w:rsid w:val="00622366"/>
    <w:rsid w:val="006268EE"/>
    <w:rsid w:val="00682797"/>
    <w:rsid w:val="006927C5"/>
    <w:rsid w:val="00733E23"/>
    <w:rsid w:val="007442D3"/>
    <w:rsid w:val="007517F2"/>
    <w:rsid w:val="00770783"/>
    <w:rsid w:val="007A3A7E"/>
    <w:rsid w:val="007A66B2"/>
    <w:rsid w:val="007B3B9A"/>
    <w:rsid w:val="007D108D"/>
    <w:rsid w:val="007D5E50"/>
    <w:rsid w:val="00801EB1"/>
    <w:rsid w:val="0080581D"/>
    <w:rsid w:val="00826027"/>
    <w:rsid w:val="00836B73"/>
    <w:rsid w:val="00855A4B"/>
    <w:rsid w:val="008A3ACB"/>
    <w:rsid w:val="008D3BB5"/>
    <w:rsid w:val="008F549D"/>
    <w:rsid w:val="00900756"/>
    <w:rsid w:val="00905DC0"/>
    <w:rsid w:val="00906DD8"/>
    <w:rsid w:val="00941FED"/>
    <w:rsid w:val="00961A3A"/>
    <w:rsid w:val="009860F3"/>
    <w:rsid w:val="009C3AF9"/>
    <w:rsid w:val="009C5065"/>
    <w:rsid w:val="00A40860"/>
    <w:rsid w:val="00A54CB4"/>
    <w:rsid w:val="00A71122"/>
    <w:rsid w:val="00AE2E6F"/>
    <w:rsid w:val="00B13115"/>
    <w:rsid w:val="00B30799"/>
    <w:rsid w:val="00B41BE9"/>
    <w:rsid w:val="00B55F19"/>
    <w:rsid w:val="00B6718A"/>
    <w:rsid w:val="00B71ECE"/>
    <w:rsid w:val="00B75CE3"/>
    <w:rsid w:val="00BB1FAD"/>
    <w:rsid w:val="00BC23AB"/>
    <w:rsid w:val="00BC63BF"/>
    <w:rsid w:val="00BD6BB8"/>
    <w:rsid w:val="00C1031D"/>
    <w:rsid w:val="00C158A1"/>
    <w:rsid w:val="00C21148"/>
    <w:rsid w:val="00C32174"/>
    <w:rsid w:val="00C51A92"/>
    <w:rsid w:val="00C5721B"/>
    <w:rsid w:val="00C85E5C"/>
    <w:rsid w:val="00C910DF"/>
    <w:rsid w:val="00CC6C6D"/>
    <w:rsid w:val="00CD4B74"/>
    <w:rsid w:val="00CE5E84"/>
    <w:rsid w:val="00CF142C"/>
    <w:rsid w:val="00CF62D3"/>
    <w:rsid w:val="00D0732C"/>
    <w:rsid w:val="00D11E21"/>
    <w:rsid w:val="00D33FAD"/>
    <w:rsid w:val="00D36BCE"/>
    <w:rsid w:val="00D47A72"/>
    <w:rsid w:val="00D766CA"/>
    <w:rsid w:val="00D77085"/>
    <w:rsid w:val="00D77CE8"/>
    <w:rsid w:val="00D801C1"/>
    <w:rsid w:val="00D81982"/>
    <w:rsid w:val="00D94AEE"/>
    <w:rsid w:val="00DA5E8E"/>
    <w:rsid w:val="00DF5911"/>
    <w:rsid w:val="00E04001"/>
    <w:rsid w:val="00E107D5"/>
    <w:rsid w:val="00E429CA"/>
    <w:rsid w:val="00E474A0"/>
    <w:rsid w:val="00E6338E"/>
    <w:rsid w:val="00E66EED"/>
    <w:rsid w:val="00E75D6C"/>
    <w:rsid w:val="00EA5523"/>
    <w:rsid w:val="00EC3919"/>
    <w:rsid w:val="00EC3F24"/>
    <w:rsid w:val="00ED2BCD"/>
    <w:rsid w:val="00EE7FF6"/>
    <w:rsid w:val="00EF7F01"/>
    <w:rsid w:val="00F462B8"/>
    <w:rsid w:val="00F52E3C"/>
    <w:rsid w:val="00F70EEF"/>
    <w:rsid w:val="00F74270"/>
    <w:rsid w:val="00F81C18"/>
    <w:rsid w:val="00FA6F79"/>
    <w:rsid w:val="00FC2F3A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C81"/>
    <w:pPr>
      <w:ind w:left="720"/>
      <w:contextualSpacing/>
    </w:pPr>
  </w:style>
  <w:style w:type="table" w:styleId="TableGrid">
    <w:name w:val="Table Grid"/>
    <w:basedOn w:val="TableNormal"/>
    <w:rsid w:val="000C4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2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F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F6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C81"/>
    <w:pPr>
      <w:ind w:left="720"/>
      <w:contextualSpacing/>
    </w:pPr>
  </w:style>
  <w:style w:type="table" w:styleId="TableGrid">
    <w:name w:val="Table Grid"/>
    <w:basedOn w:val="TableNormal"/>
    <w:rsid w:val="000C4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2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F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F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30F1-C1AE-438F-8EDC-0AD1F49D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Windows XP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ismail - [2010]</cp:lastModifiedBy>
  <cp:revision>2</cp:revision>
  <cp:lastPrinted>2016-10-07T06:02:00Z</cp:lastPrinted>
  <dcterms:created xsi:type="dcterms:W3CDTF">2018-04-05T12:13:00Z</dcterms:created>
  <dcterms:modified xsi:type="dcterms:W3CDTF">2018-04-05T12:13:00Z</dcterms:modified>
</cp:coreProperties>
</file>